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FDA1" w14:textId="6FFA6860" w:rsidR="00DA31B1" w:rsidRDefault="009E78AE">
      <w:pPr>
        <w:pStyle w:val="berschrift1"/>
        <w:rPr>
          <w:b w:val="0"/>
        </w:rPr>
      </w:pPr>
      <w:r>
        <w:rPr>
          <w:b w:val="0"/>
        </w:rPr>
        <w:t>Stellenbeschreibun</w:t>
      </w:r>
      <w:r w:rsidR="00DA31B1">
        <w:rPr>
          <w:b w:val="0"/>
        </w:rPr>
        <w:t>g</w:t>
      </w:r>
      <w:r w:rsidR="00A40C12">
        <w:rPr>
          <w:b w:val="0"/>
        </w:rPr>
        <w:t>/Anforderungsprofil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155"/>
      </w:tblGrid>
      <w:tr w:rsidR="00DA31B1" w14:paraId="35F6BA67" w14:textId="77777777" w:rsidTr="00C82511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14:paraId="4B010100" w14:textId="77777777" w:rsidR="00DA31B1" w:rsidRDefault="00DA31B1">
            <w:pPr>
              <w:pStyle w:val="berschrift3"/>
            </w:pPr>
            <w:r>
              <w:t>Firmenname:</w:t>
            </w:r>
          </w:p>
        </w:tc>
        <w:tc>
          <w:tcPr>
            <w:tcW w:w="7155" w:type="dxa"/>
          </w:tcPr>
          <w:p w14:paraId="00902C0E" w14:textId="77777777" w:rsidR="00DA31B1" w:rsidRDefault="00DA31B1"/>
        </w:tc>
      </w:tr>
      <w:tr w:rsidR="00DA31B1" w14:paraId="51C03C4D" w14:textId="77777777" w:rsidTr="00C82511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14:paraId="5559C66D" w14:textId="77777777" w:rsidR="00DA31B1" w:rsidRDefault="00C82511">
            <w:r>
              <w:t>Anschrift:</w:t>
            </w:r>
          </w:p>
        </w:tc>
        <w:tc>
          <w:tcPr>
            <w:tcW w:w="7155" w:type="dxa"/>
          </w:tcPr>
          <w:p w14:paraId="701E3410" w14:textId="77777777" w:rsidR="00DA31B1" w:rsidRDefault="00DA31B1"/>
        </w:tc>
      </w:tr>
      <w:tr w:rsidR="00DA31B1" w14:paraId="7E807892" w14:textId="77777777" w:rsidTr="00C82511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14:paraId="56D644CA" w14:textId="77777777" w:rsidR="00DA31B1" w:rsidRDefault="00DA31B1">
            <w:r>
              <w:t>Branche:</w:t>
            </w:r>
          </w:p>
        </w:tc>
        <w:tc>
          <w:tcPr>
            <w:tcW w:w="7155" w:type="dxa"/>
          </w:tcPr>
          <w:p w14:paraId="7519EC05" w14:textId="77777777" w:rsidR="00DA31B1" w:rsidRDefault="00DA31B1"/>
        </w:tc>
      </w:tr>
      <w:tr w:rsidR="00DA31B1" w14:paraId="6D559395" w14:textId="77777777" w:rsidTr="00C82511">
        <w:tblPrEx>
          <w:tblCellMar>
            <w:top w:w="0" w:type="dxa"/>
            <w:bottom w:w="0" w:type="dxa"/>
          </w:tblCellMar>
        </w:tblPrEx>
        <w:tc>
          <w:tcPr>
            <w:tcW w:w="2055" w:type="dxa"/>
          </w:tcPr>
          <w:p w14:paraId="219E6384" w14:textId="77777777" w:rsidR="00DA31B1" w:rsidRDefault="00DA31B1">
            <w:r>
              <w:t>Ansprechpartner:</w:t>
            </w:r>
          </w:p>
          <w:p w14:paraId="545C76C6" w14:textId="77777777" w:rsidR="00DA31B1" w:rsidRDefault="00DA31B1">
            <w:r>
              <w:t>E-Mail:</w:t>
            </w:r>
          </w:p>
          <w:p w14:paraId="7A457021" w14:textId="77777777" w:rsidR="00DA31B1" w:rsidRDefault="00C82511">
            <w:r>
              <w:t>Telefonnummer/Fax</w:t>
            </w:r>
            <w:r w:rsidR="00DA31B1">
              <w:t>:</w:t>
            </w:r>
          </w:p>
        </w:tc>
        <w:tc>
          <w:tcPr>
            <w:tcW w:w="7155" w:type="dxa"/>
          </w:tcPr>
          <w:p w14:paraId="54EB98E6" w14:textId="77777777" w:rsidR="00DA31B1" w:rsidRDefault="00DA31B1"/>
        </w:tc>
      </w:tr>
    </w:tbl>
    <w:p w14:paraId="070BA7C7" w14:textId="77777777" w:rsidR="00DA31B1" w:rsidRDefault="00DA31B1">
      <w:pPr>
        <w:pStyle w:val="berschrift3"/>
      </w:pPr>
    </w:p>
    <w:p w14:paraId="65303F74" w14:textId="77777777" w:rsidR="00DA31B1" w:rsidRDefault="00C82511">
      <w:pPr>
        <w:pStyle w:val="berschrift3"/>
      </w:pPr>
      <w:r>
        <w:t xml:space="preserve">Welche </w:t>
      </w:r>
      <w:r w:rsidR="008C56D9">
        <w:t>Aufgaben/Tätig</w:t>
      </w:r>
      <w:r>
        <w:t>keiten</w:t>
      </w:r>
      <w:r w:rsidR="00DA31B1">
        <w:t xml:space="preserve"> </w:t>
      </w:r>
      <w:r>
        <w:t>soll der zukünftige Volontär übernehmen?</w:t>
      </w:r>
    </w:p>
    <w:p w14:paraId="06FF2DE5" w14:textId="77777777" w:rsidR="00DA31B1" w:rsidRDefault="00DA31B1"/>
    <w:p w14:paraId="06905B20" w14:textId="77777777" w:rsidR="00DA31B1" w:rsidRDefault="00DA31B1"/>
    <w:p w14:paraId="6B047F30" w14:textId="77777777" w:rsidR="00DA31B1" w:rsidRDefault="00DA31B1">
      <w:pPr>
        <w:pStyle w:val="berschrift3"/>
      </w:pPr>
      <w:r>
        <w:t xml:space="preserve">Welche Qualifikationen/Abschlüsse/Vorkenntnisse </w:t>
      </w:r>
      <w:r w:rsidR="00C82511">
        <w:t>erwarten Sie vom</w:t>
      </w:r>
      <w:r>
        <w:t xml:space="preserve"> Volontär?</w:t>
      </w:r>
    </w:p>
    <w:p w14:paraId="269046DB" w14:textId="77777777" w:rsidR="00DA31B1" w:rsidRDefault="00DA31B1"/>
    <w:p w14:paraId="07FB0120" w14:textId="77777777" w:rsidR="00DA31B1" w:rsidRDefault="00DA31B1"/>
    <w:p w14:paraId="4366D9A1" w14:textId="77777777" w:rsidR="00DA31B1" w:rsidRDefault="00DA31B1">
      <w:pPr>
        <w:pStyle w:val="berschrift3"/>
      </w:pPr>
      <w:r>
        <w:t xml:space="preserve">Welche Softwarekenntnisse </w:t>
      </w:r>
      <w:r w:rsidR="00C82511">
        <w:t>muss</w:t>
      </w:r>
      <w:r>
        <w:t xml:space="preserve"> der Volontär </w:t>
      </w:r>
      <w:r w:rsidR="00C82511">
        <w:t>mindestens haben</w:t>
      </w:r>
      <w:r>
        <w:t>?</w:t>
      </w:r>
    </w:p>
    <w:p w14:paraId="5BB7C762" w14:textId="77777777" w:rsidR="00DA31B1" w:rsidRDefault="00DA31B1"/>
    <w:p w14:paraId="3468E8E6" w14:textId="77777777" w:rsidR="00DA31B1" w:rsidRDefault="00DA31B1"/>
    <w:p w14:paraId="37BB816B" w14:textId="77777777" w:rsidR="00DA31B1" w:rsidRDefault="00C82511">
      <w:pPr>
        <w:pStyle w:val="berschrift3"/>
      </w:pPr>
      <w:r>
        <w:t>Soll der Volontär, außer</w:t>
      </w:r>
      <w:r w:rsidR="00DA31B1">
        <w:t xml:space="preserve"> der </w:t>
      </w:r>
      <w:r w:rsidR="008C56D9">
        <w:t>deutschen</w:t>
      </w:r>
      <w:r w:rsidR="00DA31B1">
        <w:t xml:space="preserve"> Sprache</w:t>
      </w:r>
      <w:r>
        <w:t xml:space="preserve">, noch anderer Sprachen </w:t>
      </w:r>
      <w:r w:rsidR="00DA31B1">
        <w:t>beherrschen?</w:t>
      </w:r>
    </w:p>
    <w:p w14:paraId="2F60B2C0" w14:textId="77777777" w:rsidR="00DA31B1" w:rsidRDefault="00DA31B1"/>
    <w:p w14:paraId="2BB6312A" w14:textId="77777777" w:rsidR="00DA31B1" w:rsidRDefault="00DA31B1"/>
    <w:p w14:paraId="0788E1B1" w14:textId="77777777" w:rsidR="00DA31B1" w:rsidRDefault="00DA31B1">
      <w:pPr>
        <w:pStyle w:val="berschrift3"/>
      </w:pPr>
      <w:r>
        <w:t>Wie alt darf der Volontär höchstens sein?</w:t>
      </w:r>
    </w:p>
    <w:p w14:paraId="2946F714" w14:textId="77777777" w:rsidR="00DA31B1" w:rsidRDefault="00DA31B1"/>
    <w:p w14:paraId="22818173" w14:textId="77777777" w:rsidR="00DA31B1" w:rsidRDefault="00DA31B1"/>
    <w:p w14:paraId="5D4FE1AE" w14:textId="77777777" w:rsidR="00DA31B1" w:rsidRDefault="00DA31B1">
      <w:pPr>
        <w:pStyle w:val="berschrift3"/>
      </w:pPr>
      <w:r>
        <w:t xml:space="preserve">Sind </w:t>
      </w:r>
      <w:r w:rsidR="00C82511">
        <w:t xml:space="preserve">besondere </w:t>
      </w:r>
      <w:r>
        <w:t xml:space="preserve">außerfachliche Qualifikationen/Kompetenzen gefordert </w:t>
      </w:r>
      <w:r w:rsidR="00C82511">
        <w:t>(</w:t>
      </w:r>
      <w:r w:rsidR="008C56D9">
        <w:t>z. B.</w:t>
      </w:r>
      <w:r w:rsidR="00C82511">
        <w:t xml:space="preserve"> Führungskompetenz </w:t>
      </w:r>
      <w:r w:rsidR="008C56D9">
        <w:t>u. Ä.</w:t>
      </w:r>
      <w:r w:rsidR="00C82511">
        <w:t>)</w:t>
      </w:r>
      <w:r>
        <w:t>?</w:t>
      </w:r>
    </w:p>
    <w:p w14:paraId="5C91C64C" w14:textId="77777777" w:rsidR="00DA31B1" w:rsidRDefault="00DA31B1"/>
    <w:p w14:paraId="5F7135A3" w14:textId="77777777" w:rsidR="00DA31B1" w:rsidRDefault="00DA31B1">
      <w:pPr>
        <w:pStyle w:val="berschrift3"/>
        <w:rPr>
          <w:rFonts w:ascii="RotisSansSerif" w:hAnsi="RotisSansSerif"/>
        </w:rPr>
      </w:pPr>
    </w:p>
    <w:p w14:paraId="15239ADD" w14:textId="77777777" w:rsidR="00DA31B1" w:rsidRDefault="00DA31B1">
      <w:pPr>
        <w:pStyle w:val="berschrift3"/>
      </w:pPr>
      <w:r>
        <w:t>Gibt es noch weitere Informationen zu Ihrem Stellenangebot</w:t>
      </w:r>
      <w:r w:rsidR="00F15EA1">
        <w:t xml:space="preserve">, die </w:t>
      </w:r>
      <w:r w:rsidR="00C82511">
        <w:t xml:space="preserve">wir </w:t>
      </w:r>
      <w:r w:rsidR="00F15EA1">
        <w:t>bei der Auswahl eines Volo</w:t>
      </w:r>
      <w:r w:rsidR="00C82511">
        <w:t>ntärs berücksichtigen sol</w:t>
      </w:r>
      <w:r>
        <w:t>len?</w:t>
      </w:r>
    </w:p>
    <w:p w14:paraId="11F8D24D" w14:textId="77777777" w:rsidR="00DA31B1" w:rsidRDefault="00DA31B1"/>
    <w:p w14:paraId="11A8886D" w14:textId="77777777" w:rsidR="00DA31B1" w:rsidRDefault="00DA31B1"/>
    <w:sectPr w:rsidR="00DA31B1">
      <w:headerReference w:type="default" r:id="rId7"/>
      <w:foot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53440" w14:textId="77777777" w:rsidR="004D7C02" w:rsidRDefault="004D7C02">
      <w:r>
        <w:separator/>
      </w:r>
    </w:p>
  </w:endnote>
  <w:endnote w:type="continuationSeparator" w:id="0">
    <w:p w14:paraId="42DB8ED7" w14:textId="77777777" w:rsidR="004D7C02" w:rsidRDefault="004D7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 ExtraBol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00F8" w14:textId="77777777" w:rsidR="008C56D9" w:rsidRDefault="009F4E63">
    <w:pPr>
      <w:pStyle w:val="Fuzeile"/>
    </w:pPr>
    <w:r>
      <w:t xml:space="preserve">Bitte zurücksenden an </w:t>
    </w:r>
    <w:r w:rsidR="00EF7C26">
      <w:rPr>
        <w:rFonts w:ascii="RotisSansSerif ExtraBold" w:hAnsi="RotisSansSerif ExtraBold"/>
      </w:rPr>
      <w:t>d</w:t>
    </w:r>
    <w:r w:rsidR="008C56D9" w:rsidRPr="009F4E63">
      <w:rPr>
        <w:rFonts w:ascii="RotisSansSerif ExtraBold" w:hAnsi="RotisSansSerif ExtraBold"/>
      </w:rPr>
      <w:t>.</w:t>
    </w:r>
    <w:r w:rsidR="00EF7C26">
      <w:rPr>
        <w:rFonts w:ascii="RotisSansSerif ExtraBold" w:hAnsi="RotisSansSerif ExtraBold"/>
      </w:rPr>
      <w:t>schmitz</w:t>
    </w:r>
    <w:r w:rsidR="008C56D9" w:rsidRPr="009F4E63">
      <w:rPr>
        <w:rFonts w:ascii="RotisSansSerif ExtraBold" w:hAnsi="RotisSansSerif ExtraBold"/>
      </w:rPr>
      <w:t>@tecteam.de</w:t>
    </w:r>
    <w:r>
      <w:t xml:space="preserve"> Vielen Dank.</w:t>
    </w:r>
    <w:r>
      <w:tab/>
    </w:r>
    <w:r w:rsidR="008C56D9">
      <w:rPr>
        <w:snapToGrid w:val="0"/>
      </w:rPr>
      <w:t xml:space="preserve">Seite </w:t>
    </w:r>
    <w:r w:rsidR="008C56D9">
      <w:rPr>
        <w:snapToGrid w:val="0"/>
      </w:rPr>
      <w:fldChar w:fldCharType="begin"/>
    </w:r>
    <w:r w:rsidR="008C56D9">
      <w:rPr>
        <w:snapToGrid w:val="0"/>
      </w:rPr>
      <w:instrText xml:space="preserve"> PAGE </w:instrText>
    </w:r>
    <w:r w:rsidR="008C56D9">
      <w:rPr>
        <w:snapToGrid w:val="0"/>
      </w:rPr>
      <w:fldChar w:fldCharType="separate"/>
    </w:r>
    <w:r>
      <w:rPr>
        <w:noProof/>
        <w:snapToGrid w:val="0"/>
      </w:rPr>
      <w:t>1</w:t>
    </w:r>
    <w:r w:rsidR="008C56D9">
      <w:rPr>
        <w:snapToGrid w:val="0"/>
      </w:rPr>
      <w:fldChar w:fldCharType="end"/>
    </w:r>
    <w:r w:rsidR="008C56D9">
      <w:rPr>
        <w:snapToGrid w:val="0"/>
      </w:rPr>
      <w:t xml:space="preserve"> von </w:t>
    </w:r>
    <w:r w:rsidR="008C56D9">
      <w:rPr>
        <w:snapToGrid w:val="0"/>
      </w:rPr>
      <w:fldChar w:fldCharType="begin"/>
    </w:r>
    <w:r w:rsidR="008C56D9">
      <w:rPr>
        <w:snapToGrid w:val="0"/>
      </w:rPr>
      <w:instrText xml:space="preserve"> NUMPAGES </w:instrText>
    </w:r>
    <w:r w:rsidR="008C56D9">
      <w:rPr>
        <w:snapToGrid w:val="0"/>
      </w:rPr>
      <w:fldChar w:fldCharType="separate"/>
    </w:r>
    <w:r>
      <w:rPr>
        <w:noProof/>
        <w:snapToGrid w:val="0"/>
      </w:rPr>
      <w:t>1</w:t>
    </w:r>
    <w:r w:rsidR="008C56D9"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676C6" w14:textId="77777777" w:rsidR="004D7C02" w:rsidRDefault="004D7C02">
      <w:r>
        <w:separator/>
      </w:r>
    </w:p>
  </w:footnote>
  <w:footnote w:type="continuationSeparator" w:id="0">
    <w:p w14:paraId="0AF2CB7C" w14:textId="77777777" w:rsidR="004D7C02" w:rsidRDefault="004D7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F2202" w14:textId="77777777" w:rsidR="008C56D9" w:rsidRPr="005F0B69" w:rsidRDefault="008C56D9">
    <w:pPr>
      <w:pStyle w:val="Kopfzeile"/>
      <w:rPr>
        <w:sz w:val="28"/>
        <w:szCs w:val="28"/>
      </w:rPr>
    </w:pPr>
    <w:r w:rsidRPr="005F0B69">
      <w:rPr>
        <w:sz w:val="28"/>
        <w:szCs w:val="28"/>
      </w:rPr>
      <w:t xml:space="preserve">tekom-Volontariat für Technische Redakteure </w:t>
    </w:r>
    <w:r w:rsidRPr="005F0B69">
      <w:rPr>
        <w:sz w:val="28"/>
        <w:szCs w:val="28"/>
      </w:rPr>
      <w:tab/>
    </w:r>
    <w:r w:rsidRPr="005F0B69">
      <w:rPr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1"/>
  </w:num>
  <w:num w:numId="11">
    <w:abstractNumId w:val="3"/>
  </w:num>
  <w:num w:numId="12">
    <w:abstractNumId w:val="0"/>
  </w:num>
  <w:num w:numId="13">
    <w:abstractNumId w:val="0"/>
  </w:num>
  <w:num w:numId="14">
    <w:abstractNumId w:val="0"/>
  </w:num>
  <w:num w:numId="15">
    <w:abstractNumId w:val="1"/>
  </w:num>
  <w:num w:numId="16">
    <w:abstractNumId w:val="0"/>
  </w:num>
  <w:num w:numId="17">
    <w:abstractNumId w:val="0"/>
  </w:num>
  <w:num w:numId="18">
    <w:abstractNumId w:val="1"/>
  </w:num>
  <w:num w:numId="19">
    <w:abstractNumId w:val="2"/>
  </w:num>
  <w:num w:numId="20">
    <w:abstractNumId w:val="0"/>
  </w:num>
  <w:num w:numId="21">
    <w:abstractNumId w:val="0"/>
  </w:num>
  <w:num w:numId="22">
    <w:abstractNumId w:val="1"/>
  </w:num>
  <w:num w:numId="23">
    <w:abstractNumId w:val="0"/>
  </w:num>
  <w:num w:numId="24">
    <w:abstractNumId w:val="0"/>
  </w:num>
  <w:num w:numId="25">
    <w:abstractNumId w:val="1"/>
  </w:num>
  <w:num w:numId="26">
    <w:abstractNumId w:val="0"/>
  </w:num>
  <w:num w:numId="27">
    <w:abstractNumId w:val="1"/>
  </w:num>
  <w:num w:numId="28">
    <w:abstractNumId w:val="0"/>
  </w:num>
  <w:num w:numId="29">
    <w:abstractNumId w:val="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31"/>
    <w:rsid w:val="00087AAE"/>
    <w:rsid w:val="00087F31"/>
    <w:rsid w:val="00143F27"/>
    <w:rsid w:val="00425FAB"/>
    <w:rsid w:val="004D7C02"/>
    <w:rsid w:val="00511245"/>
    <w:rsid w:val="005F0B69"/>
    <w:rsid w:val="006A369D"/>
    <w:rsid w:val="007E7B72"/>
    <w:rsid w:val="008C56D9"/>
    <w:rsid w:val="009E78AE"/>
    <w:rsid w:val="009F4E63"/>
    <w:rsid w:val="00A212BE"/>
    <w:rsid w:val="00A40C12"/>
    <w:rsid w:val="00C82511"/>
    <w:rsid w:val="00D4301C"/>
    <w:rsid w:val="00DA31B1"/>
    <w:rsid w:val="00EF7C26"/>
    <w:rsid w:val="00F1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0CA7702"/>
  <w15:chartTrackingRefBased/>
  <w15:docId w15:val="{EE38E3F6-8118-4079-8333-55AB872A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Times" w:hAnsi="Courier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pPr>
      <w:spacing w:after="120"/>
    </w:pPr>
    <w:rPr>
      <w:rFonts w:ascii="RotisSansSerif" w:eastAsia="Times New Roman" w:hAnsi="RotisSansSerif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240"/>
      <w:outlineLvl w:val="0"/>
    </w:pPr>
    <w:rPr>
      <w:rFonts w:ascii="RotisSansSerif ExtraBold" w:hAnsi="RotisSansSerif ExtraBold"/>
      <w:b/>
      <w:kern w:val="28"/>
      <w:sz w:val="36"/>
    </w:rPr>
  </w:style>
  <w:style w:type="paragraph" w:styleId="berschrift2">
    <w:name w:val="heading 2"/>
    <w:basedOn w:val="Standard"/>
    <w:next w:val="Standard"/>
    <w:autoRedefine/>
    <w:qFormat/>
    <w:pPr>
      <w:keepNext/>
      <w:spacing w:before="240" w:after="240"/>
      <w:outlineLvl w:val="1"/>
    </w:pPr>
    <w:rPr>
      <w:rFonts w:ascii="RotisSansSerif ExtraBold" w:hAnsi="RotisSansSerif ExtraBold"/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RotisSansSerif ExtraBold" w:hAnsi="RotisSansSerif ExtraBold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pBdr>
        <w:bottom w:val="single" w:sz="4" w:space="1" w:color="auto"/>
      </w:pBd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pBdr>
        <w:top w:val="single" w:sz="4" w:space="1" w:color="auto"/>
      </w:pBd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TR-Volontariat</vt:lpstr>
    </vt:vector>
  </TitlesOfParts>
  <Company>--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TR-Volontariat</dc:title>
  <dc:subject/>
  <dc:creator>--</dc:creator>
  <cp:keywords/>
  <cp:lastModifiedBy>Dirk Schmitz</cp:lastModifiedBy>
  <cp:revision>2</cp:revision>
  <cp:lastPrinted>2004-03-30T11:42:00Z</cp:lastPrinted>
  <dcterms:created xsi:type="dcterms:W3CDTF">2022-03-09T10:30:00Z</dcterms:created>
  <dcterms:modified xsi:type="dcterms:W3CDTF">2022-03-09T10:30:00Z</dcterms:modified>
</cp:coreProperties>
</file>